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C9" w:rsidRDefault="003279C9" w:rsidP="003279C9">
      <w:bookmarkStart w:id="0" w:name="_GoBack"/>
      <w:bookmarkEnd w:id="0"/>
      <w:r>
        <w:t>All BBRGC hunters please note correction and addition:</w:t>
      </w:r>
    </w:p>
    <w:p w:rsidR="003279C9" w:rsidRDefault="003279C9" w:rsidP="003279C9"/>
    <w:p w:rsidR="003279C9" w:rsidRDefault="003279C9" w:rsidP="003279C9">
      <w:r>
        <w:t>As for the turkey shoot qualification please note; 6 pellets on the head/neck area on target vice 6 in the circle.</w:t>
      </w:r>
    </w:p>
    <w:p w:rsidR="003279C9" w:rsidRDefault="003279C9" w:rsidP="003279C9">
      <w:r>
        <w:t>I failed to mention archery qualification, at the indoor range, will be carried out on the same dates before and after the hunting briefing.</w:t>
      </w:r>
    </w:p>
    <w:p w:rsidR="003279C9" w:rsidRDefault="003279C9" w:rsidP="003279C9">
      <w:r>
        <w:t>Plan to be available for the briefing at 1030 hrs.</w:t>
      </w:r>
    </w:p>
    <w:p w:rsidR="003279C9" w:rsidRDefault="003279C9" w:rsidP="003279C9"/>
    <w:p w:rsidR="003279C9" w:rsidRDefault="003279C9" w:rsidP="003279C9">
      <w:r>
        <w:t>See you there,</w:t>
      </w:r>
    </w:p>
    <w:p w:rsidR="003279C9" w:rsidRDefault="003279C9" w:rsidP="003279C9"/>
    <w:p w:rsidR="003279C9" w:rsidRDefault="003279C9" w:rsidP="003279C9"/>
    <w:p w:rsidR="003279C9" w:rsidRDefault="003279C9" w:rsidP="003279C9">
      <w:r>
        <w:t>Glen Miller</w:t>
      </w:r>
      <w:r>
        <w:tab/>
      </w:r>
      <w:r>
        <w:tab/>
      </w:r>
      <w:r>
        <w:tab/>
      </w:r>
      <w:r>
        <w:tab/>
      </w:r>
      <w:r>
        <w:tab/>
        <w:t>Paul Dorval</w:t>
      </w:r>
      <w:r>
        <w:tab/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Hunting Director/Directeur de chasse</w:t>
      </w:r>
      <w:r w:rsidRPr="003279C9">
        <w:rPr>
          <w:lang w:val="fr-CA"/>
        </w:rPr>
        <w:tab/>
        <w:t>Assistant Hunting Director/ Directeur Asst de la Chasse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BBRGC/CCPBB</w:t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  <w:t>BBRGC/CCPBB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glenpmiller@rogers.com</w:t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  <w:t>paul.dorval@forces.gc.ca</w:t>
      </w: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 xml:space="preserve">Tous les chasseurs de la CCPBB, veuillez noter la correction et une addition: </w:t>
      </w: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 xml:space="preserve">En ce qui concerne la qualification de la dinde, veuillez noter;  6 boulettes/plomb dans la région de la tête ou du cou au lieu de 6 plomb dans le cercle. 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 xml:space="preserve">J'ai omis de mentionner que la qualification de tir à l'arc dans la salle de tir interior, sera effectuée aux mêmes dates avant et après le briefing de chasse. 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 xml:space="preserve">Prévoyez être disponible pour le briefing à 10h30. </w:t>
      </w: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On se voit là-bas,</w:t>
      </w:r>
    </w:p>
    <w:p w:rsidR="003279C9" w:rsidRPr="003279C9" w:rsidRDefault="003279C9" w:rsidP="003279C9">
      <w:pPr>
        <w:rPr>
          <w:lang w:val="fr-CA"/>
        </w:rPr>
      </w:pP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Glen Miller</w:t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  <w:t>Paul Dorval</w:t>
      </w:r>
      <w:r w:rsidRPr="003279C9">
        <w:rPr>
          <w:lang w:val="fr-CA"/>
        </w:rPr>
        <w:tab/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Hunting Director/Directeur de chasse</w:t>
      </w:r>
      <w:r w:rsidRPr="003279C9">
        <w:rPr>
          <w:lang w:val="fr-CA"/>
        </w:rPr>
        <w:tab/>
        <w:t>Assistant Hunting Director/ Directeur Asst de la Chasse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BBRGC/CCPBB</w:t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  <w:t>BBRGC/CCPBB</w:t>
      </w:r>
    </w:p>
    <w:p w:rsidR="003279C9" w:rsidRPr="003279C9" w:rsidRDefault="003279C9" w:rsidP="003279C9">
      <w:pPr>
        <w:rPr>
          <w:lang w:val="fr-CA"/>
        </w:rPr>
      </w:pPr>
      <w:r w:rsidRPr="003279C9">
        <w:rPr>
          <w:lang w:val="fr-CA"/>
        </w:rPr>
        <w:t>glenpmiller@rogers.com</w:t>
      </w:r>
      <w:r w:rsidRPr="003279C9">
        <w:rPr>
          <w:lang w:val="fr-CA"/>
        </w:rPr>
        <w:tab/>
      </w:r>
      <w:r w:rsidRPr="003279C9">
        <w:rPr>
          <w:lang w:val="fr-CA"/>
        </w:rPr>
        <w:tab/>
      </w:r>
      <w:r w:rsidRPr="003279C9">
        <w:rPr>
          <w:lang w:val="fr-CA"/>
        </w:rPr>
        <w:tab/>
        <w:t>paul.dorval@forces.gc.ca</w:t>
      </w:r>
    </w:p>
    <w:p w:rsidR="00E4387D" w:rsidRPr="003279C9" w:rsidRDefault="00E4387D">
      <w:pPr>
        <w:rPr>
          <w:lang w:val="fr-CA"/>
        </w:rPr>
      </w:pPr>
    </w:p>
    <w:sectPr w:rsidR="00E4387D" w:rsidRPr="0032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9"/>
    <w:rsid w:val="000639B2"/>
    <w:rsid w:val="003279C9"/>
    <w:rsid w:val="00915208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5E69-4A3C-4753-8FAE-4ED061D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dorval.p</dc:creator>
  <cp:keywords/>
  <dc:description/>
  <cp:lastModifiedBy>Hurst.TT</cp:lastModifiedBy>
  <cp:revision>2</cp:revision>
  <dcterms:created xsi:type="dcterms:W3CDTF">2019-03-25T11:19:00Z</dcterms:created>
  <dcterms:modified xsi:type="dcterms:W3CDTF">2019-03-25T11:19:00Z</dcterms:modified>
</cp:coreProperties>
</file>